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4799" w14:textId="78FC197D" w:rsidR="00DE514D" w:rsidRDefault="0056138A">
      <w:r>
        <w:rPr>
          <w:noProof/>
        </w:rPr>
        <w:drawing>
          <wp:anchor distT="0" distB="0" distL="114300" distR="114300" simplePos="0" relativeHeight="251659264" behindDoc="0" locked="0" layoutInCell="1" allowOverlap="1" wp14:anchorId="21DBCE6F" wp14:editId="78F95C51">
            <wp:simplePos x="0" y="0"/>
            <wp:positionH relativeFrom="margin">
              <wp:posOffset>4981575</wp:posOffset>
            </wp:positionH>
            <wp:positionV relativeFrom="paragraph">
              <wp:posOffset>-546735</wp:posOffset>
            </wp:positionV>
            <wp:extent cx="1262790" cy="1314450"/>
            <wp:effectExtent l="0" t="0" r="0" b="0"/>
            <wp:wrapNone/>
            <wp:docPr id="1752545222" name="Bilde 2" descr="MAT: Dette visste du ikke om appelsiner - Aperitif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: Dette visste du ikke om appelsiner - Aperitif.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8C8DB" wp14:editId="04723711">
            <wp:simplePos x="0" y="0"/>
            <wp:positionH relativeFrom="column">
              <wp:posOffset>-862330</wp:posOffset>
            </wp:positionH>
            <wp:positionV relativeFrom="paragraph">
              <wp:posOffset>-671195</wp:posOffset>
            </wp:positionV>
            <wp:extent cx="1990725" cy="1046736"/>
            <wp:effectExtent l="0" t="0" r="0" b="1270"/>
            <wp:wrapNone/>
            <wp:docPr id="813368158" name="Bilde 1" descr="Avocado | Jac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vocado | Jaco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4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8077"/>
      </w:tblGrid>
      <w:tr w:rsidR="00DE514D" w:rsidRPr="00DE514D" w14:paraId="2EAD8A15" w14:textId="77777777" w:rsidTr="00DE514D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7DB7" w14:textId="61C8A6B8" w:rsidR="00DE514D" w:rsidRPr="00DE514D" w:rsidRDefault="00DE514D" w:rsidP="00DE514D">
            <w:pPr>
              <w:spacing w:after="0" w:line="240" w:lineRule="auto"/>
              <w:jc w:val="center"/>
              <w:textAlignment w:val="baseline"/>
              <w:rPr>
                <w:rFonts w:ascii="Dreaming Outloud Pro" w:eastAsia="Times New Roman" w:hAnsi="Dreaming Outloud Pro" w:cs="Dreaming Outloud Pro"/>
                <w:b/>
                <w:b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Dreaming Outloud Pro" w:eastAsia="Times New Roman" w:hAnsi="Dreaming Outloud Pro" w:cs="Dreaming Outloud Pro"/>
                <w:b/>
                <w:bCs/>
                <w:color w:val="4472C4"/>
                <w:kern w:val="0"/>
                <w:sz w:val="72"/>
                <w:szCs w:val="72"/>
                <w:lang w:eastAsia="nb-NO"/>
                <w14:ligatures w14:val="none"/>
              </w:rPr>
              <w:t>MENY VÅR 202</w:t>
            </w:r>
            <w:r w:rsidR="00862BEA">
              <w:rPr>
                <w:rFonts w:ascii="Dreaming Outloud Pro" w:eastAsia="Times New Roman" w:hAnsi="Dreaming Outloud Pro" w:cs="Dreaming Outloud Pro"/>
                <w:b/>
                <w:bCs/>
                <w:color w:val="4472C4"/>
                <w:kern w:val="0"/>
                <w:sz w:val="72"/>
                <w:szCs w:val="72"/>
                <w:lang w:eastAsia="nb-NO"/>
                <w14:ligatures w14:val="none"/>
              </w:rPr>
              <w:t>5</w:t>
            </w:r>
            <w:r w:rsidRPr="00DE514D">
              <w:rPr>
                <w:rFonts w:ascii="Dreaming Outloud Pro" w:eastAsia="Times New Roman" w:hAnsi="Dreaming Outloud Pro" w:cs="Dreaming Outloud Pro"/>
                <w:b/>
                <w:bCs/>
                <w:color w:val="4472C4"/>
                <w:kern w:val="0"/>
                <w:sz w:val="72"/>
                <w:szCs w:val="72"/>
                <w:lang w:eastAsia="nb-NO"/>
                <w14:ligatures w14:val="none"/>
              </w:rPr>
              <w:t> </w:t>
            </w:r>
          </w:p>
        </w:tc>
      </w:tr>
      <w:tr w:rsidR="00DE514D" w:rsidRPr="00DE514D" w14:paraId="61F8036D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70EBC" w14:textId="77777777" w:rsidR="00DE514D" w:rsidRPr="00DE514D" w:rsidRDefault="00DE514D" w:rsidP="00DE51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D2A9A" w14:textId="77777777" w:rsidR="00DE514D" w:rsidRPr="00DE514D" w:rsidRDefault="00DE514D" w:rsidP="00DE51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Varmmat </w:t>
            </w:r>
            <w:r w:rsidRPr="00DE514D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DE514D" w:rsidRPr="00DE514D" w14:paraId="538CBA7D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85042" w14:textId="0DC03ED2" w:rsidR="00DE514D" w:rsidRPr="00DE514D" w:rsidRDefault="005B40CD" w:rsidP="00DE51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976C" w14:textId="0EE3AEB9" w:rsidR="00DE514D" w:rsidRPr="00DE514D" w:rsidRDefault="00DE514D" w:rsidP="00DE51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Bruke det vi har evt</w:t>
            </w:r>
            <w:r w:rsidR="001A2BB6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.</w:t>
            </w: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 xml:space="preserve"> ostesmørbrød </w:t>
            </w:r>
          </w:p>
        </w:tc>
      </w:tr>
      <w:tr w:rsidR="00DE514D" w:rsidRPr="00DE514D" w14:paraId="01C4A3E0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B3D5A" w14:textId="070EBE32" w:rsidR="00DE514D" w:rsidRPr="00DE514D" w:rsidRDefault="005B40CD" w:rsidP="00DE51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3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D8DC5" w14:textId="77777777" w:rsidR="00DE514D" w:rsidRPr="00DE514D" w:rsidRDefault="00DE514D" w:rsidP="00DE51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Kremet pastasalat med fetaost og brød </w:t>
            </w:r>
          </w:p>
        </w:tc>
      </w:tr>
      <w:tr w:rsidR="00DE514D" w:rsidRPr="00DE514D" w14:paraId="6C697BBB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F6BAA" w14:textId="1DB4961C" w:rsidR="00DE514D" w:rsidRPr="00DE514D" w:rsidRDefault="005B40CD" w:rsidP="00DE514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4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247CF" w14:textId="77777777" w:rsidR="00DE514D" w:rsidRPr="00DE514D" w:rsidRDefault="00DE514D" w:rsidP="00DE51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Laks, grønnsaker og ris/potet/pasta  </w:t>
            </w:r>
          </w:p>
        </w:tc>
      </w:tr>
      <w:tr w:rsidR="0056138A" w:rsidRPr="00DE514D" w14:paraId="2919C07D" w14:textId="77777777" w:rsidTr="0056138A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A33B" w14:textId="02A07F8A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5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ED04B" w14:textId="5B4CFE28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Hjemmelaget blomkålsuppe</w:t>
            </w: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 xml:space="preserve"> og nybakte rundstykker </w:t>
            </w:r>
          </w:p>
        </w:tc>
      </w:tr>
      <w:tr w:rsidR="0056138A" w:rsidRPr="00DE514D" w14:paraId="4B66E3C4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A3CD2" w14:textId="3A48BCA6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6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C3415" w14:textId="15FFBC33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Nachos med torsk og ertemos 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(Samefolkets dag 6 feb</w:t>
            </w:r>
            <w:r w:rsidR="001A2BB6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ruar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)</w:t>
            </w:r>
          </w:p>
        </w:tc>
      </w:tr>
      <w:tr w:rsidR="0056138A" w:rsidRPr="00DE514D" w14:paraId="59FEADC1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CC3C0" w14:textId="415011A9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7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E65A8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Seibiff med løk potet og grønnsaker </w:t>
            </w:r>
          </w:p>
        </w:tc>
      </w:tr>
      <w:tr w:rsidR="0056138A" w:rsidRPr="00DE514D" w14:paraId="5B5BBF95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CA925" w14:textId="341E17B7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8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1B6B9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Fiskekaker med pasta og grønnsaker </w:t>
            </w:r>
          </w:p>
        </w:tc>
      </w:tr>
      <w:tr w:rsidR="0056138A" w:rsidRPr="00DE514D" w14:paraId="2C484210" w14:textId="77777777" w:rsidTr="005B40C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19204" w14:textId="3BA5FBE6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9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B89F5" w14:textId="1F59AFB2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Pølser (Karneval)</w:t>
            </w:r>
          </w:p>
        </w:tc>
      </w:tr>
      <w:tr w:rsidR="0056138A" w:rsidRPr="00DE514D" w14:paraId="30FCF35D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B3348" w14:textId="081149C1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10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3856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Vegetarlasagne med pastaplater og revet ost </w:t>
            </w:r>
          </w:p>
        </w:tc>
      </w:tr>
      <w:tr w:rsidR="0056138A" w:rsidRPr="00DE514D" w14:paraId="13C111D8" w14:textId="77777777" w:rsidTr="0056138A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1127F" w14:textId="3875ADF5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F7890" w14:textId="2FDD04FE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Kjøttkaker (svin eller halal), potet, grønnsaker og brun saus</w:t>
            </w:r>
          </w:p>
        </w:tc>
      </w:tr>
      <w:tr w:rsidR="0056138A" w:rsidRPr="00DE514D" w14:paraId="5CAD1C08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643BD" w14:textId="1D3F7114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1934F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Laks, tzatsiki, pitabrød og salat </w:t>
            </w:r>
          </w:p>
        </w:tc>
      </w:tr>
      <w:tr w:rsidR="0056138A" w:rsidRPr="00DE514D" w14:paraId="04934D8A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9530B" w14:textId="619F6105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3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3BBA9" w14:textId="48B934A0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Pølseform (med potetmos, pasta,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 xml:space="preserve"> </w:t>
            </w: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grønnsaker, pølser og ost) </w:t>
            </w:r>
          </w:p>
        </w:tc>
      </w:tr>
      <w:tr w:rsidR="0056138A" w:rsidRPr="00DE514D" w14:paraId="58FC3815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26673" w14:textId="26331E2F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4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10FE9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Gul suppe med fisk  </w:t>
            </w:r>
          </w:p>
        </w:tc>
      </w:tr>
      <w:tr w:rsidR="0056138A" w:rsidRPr="00DE514D" w14:paraId="4409B2A5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060AF" w14:textId="00739CBD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5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F85C" w14:textId="3D3A4EBB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Kjøttboller med hummus og pitabrød </w:t>
            </w:r>
          </w:p>
        </w:tc>
      </w:tr>
      <w:tr w:rsidR="0056138A" w:rsidRPr="00DE514D" w14:paraId="459B3497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739E2" w14:textId="28A0BC75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6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47A0D" w14:textId="6820262B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Spaghetti bolognese</w:t>
            </w:r>
          </w:p>
        </w:tc>
      </w:tr>
      <w:tr w:rsidR="0056138A" w:rsidRPr="00DE514D" w14:paraId="0AAFD9EC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D6609" w14:textId="4CBAB71F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7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057A9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Torsk, grønnsaker, potet/pasta (Kan for eksempel lage fiskegrateng)  </w:t>
            </w:r>
          </w:p>
        </w:tc>
      </w:tr>
      <w:tr w:rsidR="0056138A" w:rsidRPr="00DE514D" w14:paraId="43D8F4A0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7D8F3" w14:textId="2D30A422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8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AE2E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Hjemmelaget pizza  </w:t>
            </w:r>
          </w:p>
        </w:tc>
      </w:tr>
      <w:tr w:rsidR="0056138A" w:rsidRPr="00DE514D" w14:paraId="57FB7AB5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76C3" w14:textId="56910819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9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21278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Linsesuppe med rundstykker </w:t>
            </w:r>
          </w:p>
        </w:tc>
      </w:tr>
      <w:tr w:rsidR="0056138A" w:rsidRPr="00DE514D" w14:paraId="6BEA4477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F47FF" w14:textId="75F0E79E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20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9DE1A" w14:textId="7E7AD13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Pølser (17 mai)</w:t>
            </w:r>
          </w:p>
        </w:tc>
      </w:tr>
      <w:tr w:rsidR="0056138A" w:rsidRPr="00DE514D" w14:paraId="537C0537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16BD7" w14:textId="36DDBD61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1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CC14" w14:textId="1BCDB461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Vegetar nuddelwok</w:t>
            </w:r>
          </w:p>
        </w:tc>
      </w:tr>
      <w:tr w:rsidR="0056138A" w:rsidRPr="00DE514D" w14:paraId="39FB4C81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0E2D3" w14:textId="50824AFF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A9C4E" w14:textId="7777777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Fiskeboller i hvit saus med poteter og grønnsaker  </w:t>
            </w:r>
          </w:p>
        </w:tc>
      </w:tr>
      <w:tr w:rsidR="0056138A" w:rsidRPr="00DE514D" w14:paraId="5454CEFA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C77A" w14:textId="3027AAE7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3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B929F" w14:textId="11579447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Hjemmelaget tomatsuppe med rundstykker</w:t>
            </w:r>
          </w:p>
        </w:tc>
      </w:tr>
      <w:tr w:rsidR="0056138A" w:rsidRPr="00DE514D" w14:paraId="474B7997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AA58F" w14:textId="75930F51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4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E57CF" w14:textId="10C9C268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Kremet pastasalat med fetaost og brød </w:t>
            </w:r>
          </w:p>
        </w:tc>
      </w:tr>
      <w:tr w:rsidR="0056138A" w:rsidRPr="00DE514D" w14:paraId="4CB894AF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79215" w14:textId="41057B9E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5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BD072" w14:textId="22A6CAD4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Couscous med grønnsaker</w:t>
            </w:r>
          </w:p>
        </w:tc>
      </w:tr>
      <w:tr w:rsidR="0056138A" w:rsidRPr="00DE514D" w14:paraId="1641B6D4" w14:textId="77777777" w:rsidTr="00DE514D">
        <w:trPr>
          <w:trHeight w:val="3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28C95" w14:textId="68407BA8" w:rsidR="0056138A" w:rsidRPr="00DE514D" w:rsidRDefault="0056138A" w:rsidP="0056138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8"/>
                <w:szCs w:val="28"/>
                <w:lang w:eastAsia="nb-NO"/>
                <w14:ligatures w14:val="none"/>
              </w:rPr>
              <w:t>6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7EAA6" w14:textId="1BE239A4" w:rsidR="0056138A" w:rsidRPr="00DE514D" w:rsidRDefault="0056138A" w:rsidP="005613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DE514D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 xml:space="preserve">Fiskeburger med </w:t>
            </w: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råkostsalat</w:t>
            </w:r>
          </w:p>
        </w:tc>
      </w:tr>
    </w:tbl>
    <w:p w14:paraId="0C550C8F" w14:textId="77777777" w:rsidR="00180CFC" w:rsidRDefault="00180CFC"/>
    <w:sectPr w:rsidR="0018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D"/>
    <w:rsid w:val="00180CFC"/>
    <w:rsid w:val="001A2BB6"/>
    <w:rsid w:val="001F7AC4"/>
    <w:rsid w:val="0056138A"/>
    <w:rsid w:val="005B40CD"/>
    <w:rsid w:val="00862BEA"/>
    <w:rsid w:val="00DE514D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AB"/>
  <w15:chartTrackingRefBased/>
  <w15:docId w15:val="{CB1B1A08-BF46-4046-90DE-3CE9AD0D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DE514D"/>
  </w:style>
  <w:style w:type="character" w:customStyle="1" w:styleId="eop">
    <w:name w:val="eop"/>
    <w:basedOn w:val="Standardskriftforavsnitt"/>
    <w:rsid w:val="00DE514D"/>
  </w:style>
  <w:style w:type="character" w:customStyle="1" w:styleId="wacimagecontainer">
    <w:name w:val="wacimagecontainer"/>
    <w:basedOn w:val="Standardskriftforavsnitt"/>
    <w:rsid w:val="00DE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Cecilie Evjenth</dc:creator>
  <cp:keywords/>
  <dc:description/>
  <cp:lastModifiedBy>Linda Heggelien Braathen</cp:lastModifiedBy>
  <cp:revision>2</cp:revision>
  <dcterms:created xsi:type="dcterms:W3CDTF">2024-12-18T13:24:00Z</dcterms:created>
  <dcterms:modified xsi:type="dcterms:W3CDTF">2024-12-18T13:24:00Z</dcterms:modified>
</cp:coreProperties>
</file>